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EAB44" w14:textId="092EE314" w:rsidR="007C5F02" w:rsidRPr="007C5F02" w:rsidRDefault="007C5F02" w:rsidP="007C5F02">
      <w:pPr>
        <w:ind w:left="-426" w:right="-425"/>
        <w:jc w:val="right"/>
        <w:rPr>
          <w:rFonts w:ascii="Cambria" w:hAnsi="Cambria" w:cs="Arial"/>
          <w:b/>
        </w:rPr>
      </w:pPr>
      <w:r w:rsidRPr="007C5F02">
        <w:rPr>
          <w:rFonts w:ascii="Cambria" w:hAnsi="Cambria" w:cs="Arial"/>
          <w:b/>
        </w:rPr>
        <w:t>Załącznik nr 10 do SWZ</w:t>
      </w:r>
    </w:p>
    <w:p w14:paraId="5601998A" w14:textId="77777777" w:rsidR="007C5F02" w:rsidRDefault="007C5F02" w:rsidP="00DE2D71">
      <w:pPr>
        <w:ind w:left="-426" w:right="-425"/>
        <w:jc w:val="center"/>
        <w:rPr>
          <w:rFonts w:ascii="Arial" w:hAnsi="Arial" w:cs="Arial"/>
          <w:b/>
        </w:rPr>
      </w:pPr>
    </w:p>
    <w:p w14:paraId="2028463A" w14:textId="3F1CFC23" w:rsidR="005D42E4" w:rsidRPr="007C5F02" w:rsidRDefault="005D42E4" w:rsidP="00DE2D71">
      <w:pPr>
        <w:ind w:left="-426" w:right="-425"/>
        <w:jc w:val="center"/>
        <w:rPr>
          <w:rFonts w:ascii="Cambria" w:hAnsi="Cambria" w:cs="Arial"/>
          <w:b/>
        </w:rPr>
      </w:pPr>
      <w:r w:rsidRPr="007C5F02">
        <w:rPr>
          <w:rFonts w:ascii="Cambria" w:hAnsi="Cambria" w:cs="Arial"/>
          <w:b/>
        </w:rPr>
        <w:t>OPIS PRZEDMIOTU ZAMÓWIENIA</w:t>
      </w:r>
    </w:p>
    <w:p w14:paraId="0DF7C139" w14:textId="59DD0B84" w:rsidR="00206135" w:rsidRPr="007C5F02" w:rsidRDefault="00206135" w:rsidP="00206135">
      <w:pPr>
        <w:ind w:left="-426" w:right="-426"/>
        <w:jc w:val="center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Zadania dofinansowane w ramach </w:t>
      </w:r>
      <w:r w:rsidR="00412F3F" w:rsidRPr="007C5F02">
        <w:rPr>
          <w:rFonts w:ascii="Cambria" w:hAnsi="Cambria" w:cs="Arial"/>
        </w:rPr>
        <w:t>usuwania skutków klęsk żywiołowych</w:t>
      </w:r>
      <w:r w:rsidRPr="007C5F02">
        <w:rPr>
          <w:rFonts w:ascii="Cambria" w:hAnsi="Cambria" w:cs="Arial"/>
        </w:rPr>
        <w:t>.</w:t>
      </w:r>
    </w:p>
    <w:p w14:paraId="1F42BEA7" w14:textId="166843FA" w:rsidR="004C3FA1" w:rsidRPr="007C5F02" w:rsidRDefault="00206135" w:rsidP="009C45FE">
      <w:pPr>
        <w:ind w:left="278"/>
        <w:jc w:val="both"/>
        <w:rPr>
          <w:rFonts w:ascii="Cambria" w:hAnsi="Cambria" w:cs="Arial"/>
          <w:b/>
          <w:bCs/>
          <w:color w:val="000000"/>
        </w:rPr>
      </w:pPr>
      <w:r w:rsidRPr="007C5F02">
        <w:rPr>
          <w:rFonts w:ascii="Cambria" w:hAnsi="Cambria" w:cs="Arial"/>
        </w:rPr>
        <w:t xml:space="preserve">Przedmiotem zamówienia jest wykonanie robót budowlanych związanych z </w:t>
      </w:r>
      <w:r w:rsidR="006D26B8" w:rsidRPr="007C5F02">
        <w:rPr>
          <w:rFonts w:ascii="Cambria" w:hAnsi="Cambria" w:cs="Arial"/>
        </w:rPr>
        <w:t xml:space="preserve">remontem </w:t>
      </w:r>
      <w:r w:rsidRPr="007C5F02">
        <w:rPr>
          <w:rFonts w:ascii="Cambria" w:hAnsi="Cambria" w:cs="Arial"/>
        </w:rPr>
        <w:t>dr</w:t>
      </w:r>
      <w:r w:rsidR="006D26B8" w:rsidRPr="007C5F02">
        <w:rPr>
          <w:rFonts w:ascii="Cambria" w:hAnsi="Cambria" w:cs="Arial"/>
        </w:rPr>
        <w:t>ogi gminnej</w:t>
      </w:r>
      <w:r w:rsidR="004C3FA1" w:rsidRPr="007C5F02">
        <w:rPr>
          <w:rFonts w:ascii="Cambria" w:hAnsi="Cambria" w:cs="Arial"/>
        </w:rPr>
        <w:t xml:space="preserve"> </w:t>
      </w:r>
      <w:r w:rsidRPr="007C5F02">
        <w:rPr>
          <w:rFonts w:ascii="Cambria" w:hAnsi="Cambria" w:cs="Arial"/>
        </w:rPr>
        <w:t>na terenie Gminy Daleszyc</w:t>
      </w:r>
      <w:r w:rsidR="006D26B8" w:rsidRPr="007C5F02">
        <w:rPr>
          <w:rFonts w:ascii="Cambria" w:hAnsi="Cambria" w:cs="Arial"/>
        </w:rPr>
        <w:t>e pn. „</w:t>
      </w:r>
      <w:r w:rsidR="009C45FE" w:rsidRPr="007C5F02">
        <w:rPr>
          <w:rFonts w:ascii="Cambria" w:hAnsi="Cambria" w:cs="Arial"/>
          <w:b/>
          <w:bCs/>
        </w:rPr>
        <w:t xml:space="preserve">Remont drogi gminnej nr 319013T </w:t>
      </w:r>
      <w:r w:rsidR="007C5F02">
        <w:rPr>
          <w:rFonts w:ascii="Cambria" w:hAnsi="Cambria" w:cs="Arial"/>
          <w:b/>
          <w:bCs/>
        </w:rPr>
        <w:br/>
      </w:r>
      <w:r w:rsidR="009C45FE" w:rsidRPr="007C5F02">
        <w:rPr>
          <w:rFonts w:ascii="Cambria" w:hAnsi="Cambria" w:cs="Arial"/>
          <w:b/>
          <w:bCs/>
        </w:rPr>
        <w:t>w msc. Brzechów w km. 0+000 do km. 0+403</w:t>
      </w:r>
      <w:r w:rsidR="004C3FA1" w:rsidRPr="007C5F02">
        <w:rPr>
          <w:rFonts w:ascii="Cambria" w:hAnsi="Cambria" w:cs="Arial"/>
        </w:rPr>
        <w:t>”</w:t>
      </w:r>
    </w:p>
    <w:p w14:paraId="0481F95C" w14:textId="77777777" w:rsidR="006D26B8" w:rsidRPr="007C5F02" w:rsidRDefault="006D26B8" w:rsidP="006D26B8">
      <w:pPr>
        <w:suppressAutoHyphens/>
        <w:spacing w:after="0" w:line="240" w:lineRule="auto"/>
        <w:ind w:left="278"/>
        <w:jc w:val="both"/>
        <w:rPr>
          <w:rFonts w:ascii="Cambria" w:hAnsi="Cambria"/>
          <w:b/>
          <w:bCs/>
          <w:color w:val="000000"/>
        </w:rPr>
      </w:pPr>
    </w:p>
    <w:p w14:paraId="0F5FAB99" w14:textId="77777777" w:rsidR="00795D99" w:rsidRPr="007C5F02" w:rsidRDefault="00795D99" w:rsidP="00795D99">
      <w:pPr>
        <w:pStyle w:val="Nagwek"/>
        <w:tabs>
          <w:tab w:val="clear" w:pos="4536"/>
          <w:tab w:val="clear" w:pos="9072"/>
        </w:tabs>
        <w:spacing w:line="360" w:lineRule="auto"/>
        <w:ind w:firstLine="708"/>
        <w:jc w:val="both"/>
        <w:rPr>
          <w:rFonts w:ascii="Cambria" w:hAnsi="Cambria" w:cs="Arial"/>
          <w:snapToGrid w:val="0"/>
        </w:rPr>
      </w:pPr>
      <w:r w:rsidRPr="007C5F02">
        <w:rPr>
          <w:rFonts w:ascii="Cambria" w:hAnsi="Cambria" w:cs="Arial"/>
          <w:snapToGrid w:val="0"/>
        </w:rPr>
        <w:t>W zakres inwestycji wchodzi w szczególności:</w:t>
      </w:r>
    </w:p>
    <w:p w14:paraId="656ED971" w14:textId="1ED7822B" w:rsidR="00531DC6" w:rsidRPr="007C5F02" w:rsidRDefault="006D26B8" w:rsidP="00531DC6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bookmarkStart w:id="0" w:name="_Hlk9585071"/>
      <w:r w:rsidRPr="007C5F02">
        <w:rPr>
          <w:rFonts w:ascii="Cambria" w:hAnsi="Cambria" w:cs="Arial"/>
        </w:rPr>
        <w:t>Remont</w:t>
      </w:r>
      <w:r w:rsidR="00531DC6" w:rsidRPr="007C5F02">
        <w:rPr>
          <w:rFonts w:ascii="Cambria" w:hAnsi="Cambria" w:cs="Arial"/>
        </w:rPr>
        <w:t xml:space="preserve"> drogi </w:t>
      </w:r>
      <w:r w:rsidRPr="007C5F02">
        <w:rPr>
          <w:rFonts w:ascii="Cambria" w:hAnsi="Cambria" w:cs="Arial"/>
        </w:rPr>
        <w:t>gminnej</w:t>
      </w:r>
      <w:r w:rsidR="00531DC6" w:rsidRPr="007C5F02">
        <w:rPr>
          <w:rFonts w:ascii="Cambria" w:hAnsi="Cambria" w:cs="Arial"/>
        </w:rPr>
        <w:t xml:space="preserve"> </w:t>
      </w:r>
      <w:r w:rsidRPr="007C5F02">
        <w:rPr>
          <w:rFonts w:ascii="Cambria" w:hAnsi="Cambria" w:cs="Arial"/>
        </w:rPr>
        <w:t>nr 3190</w:t>
      </w:r>
      <w:r w:rsidR="009C45FE" w:rsidRPr="007C5F02">
        <w:rPr>
          <w:rFonts w:ascii="Cambria" w:hAnsi="Cambria" w:cs="Arial"/>
        </w:rPr>
        <w:t>13</w:t>
      </w:r>
      <w:r w:rsidRPr="007C5F02">
        <w:rPr>
          <w:rFonts w:ascii="Cambria" w:hAnsi="Cambria" w:cs="Arial"/>
        </w:rPr>
        <w:t xml:space="preserve">T </w:t>
      </w:r>
      <w:r w:rsidR="00531DC6" w:rsidRPr="007C5F02">
        <w:rPr>
          <w:rFonts w:ascii="Cambria" w:hAnsi="Cambria" w:cs="Arial"/>
        </w:rPr>
        <w:t xml:space="preserve">zlokalizowanej na dz. nr ewid. </w:t>
      </w:r>
      <w:r w:rsidR="009C45FE" w:rsidRPr="007C5F02">
        <w:rPr>
          <w:rFonts w:ascii="Cambria" w:hAnsi="Cambria" w:cs="Arial"/>
        </w:rPr>
        <w:t>107</w:t>
      </w:r>
      <w:r w:rsidRPr="007C5F02">
        <w:rPr>
          <w:rFonts w:ascii="Cambria" w:hAnsi="Cambria" w:cs="Arial"/>
        </w:rPr>
        <w:t xml:space="preserve"> i </w:t>
      </w:r>
      <w:r w:rsidR="009C45FE" w:rsidRPr="007C5F02">
        <w:rPr>
          <w:rFonts w:ascii="Cambria" w:hAnsi="Cambria" w:cs="Arial"/>
        </w:rPr>
        <w:t>160/19</w:t>
      </w:r>
      <w:r w:rsidRPr="007C5F02">
        <w:rPr>
          <w:rFonts w:ascii="Cambria" w:hAnsi="Cambria" w:cs="Arial"/>
        </w:rPr>
        <w:t xml:space="preserve"> </w:t>
      </w:r>
      <w:r w:rsidR="00531DC6" w:rsidRPr="007C5F02">
        <w:rPr>
          <w:rFonts w:ascii="Cambria" w:hAnsi="Cambria" w:cs="Arial"/>
        </w:rPr>
        <w:t xml:space="preserve">w msc. </w:t>
      </w:r>
      <w:r w:rsidR="009C45FE" w:rsidRPr="007C5F02">
        <w:rPr>
          <w:rFonts w:ascii="Cambria" w:hAnsi="Cambria" w:cs="Arial"/>
        </w:rPr>
        <w:t>Brzechów</w:t>
      </w:r>
      <w:r w:rsidR="004C3FA1" w:rsidRPr="007C5F02">
        <w:rPr>
          <w:rFonts w:ascii="Cambria" w:hAnsi="Cambria" w:cs="Arial"/>
        </w:rPr>
        <w:t xml:space="preserve"> </w:t>
      </w:r>
      <w:r w:rsidR="00531DC6" w:rsidRPr="007C5F02">
        <w:rPr>
          <w:rFonts w:ascii="Cambria" w:hAnsi="Cambria" w:cs="Arial"/>
        </w:rPr>
        <w:t xml:space="preserve">na </w:t>
      </w:r>
      <w:r w:rsidR="00531DC6" w:rsidRPr="007C5F02">
        <w:rPr>
          <w:rFonts w:ascii="Cambria" w:hAnsi="Cambria" w:cs="Arial"/>
          <w:b/>
          <w:bCs/>
          <w:u w:val="single"/>
        </w:rPr>
        <w:t xml:space="preserve">długości </w:t>
      </w:r>
      <w:r w:rsidRPr="007C5F02">
        <w:rPr>
          <w:rFonts w:ascii="Cambria" w:hAnsi="Cambria" w:cs="Arial"/>
          <w:b/>
          <w:bCs/>
          <w:u w:val="single"/>
        </w:rPr>
        <w:t>40</w:t>
      </w:r>
      <w:r w:rsidR="009C45FE" w:rsidRPr="007C5F02">
        <w:rPr>
          <w:rFonts w:ascii="Cambria" w:hAnsi="Cambria" w:cs="Arial"/>
          <w:b/>
          <w:bCs/>
          <w:u w:val="single"/>
        </w:rPr>
        <w:t>3</w:t>
      </w:r>
      <w:r w:rsidR="00531DC6" w:rsidRPr="007C5F02">
        <w:rPr>
          <w:rFonts w:ascii="Cambria" w:hAnsi="Cambria" w:cs="Arial"/>
          <w:b/>
          <w:bCs/>
          <w:u w:val="single"/>
        </w:rPr>
        <w:t xml:space="preserve">mb tj. od km. </w:t>
      </w:r>
      <w:r w:rsidR="004C3FA1" w:rsidRPr="007C5F02">
        <w:rPr>
          <w:rFonts w:ascii="Cambria" w:hAnsi="Cambria" w:cs="Arial"/>
          <w:b/>
          <w:bCs/>
          <w:u w:val="single"/>
        </w:rPr>
        <w:t>0</w:t>
      </w:r>
      <w:r w:rsidR="00531DC6" w:rsidRPr="007C5F02">
        <w:rPr>
          <w:rFonts w:ascii="Cambria" w:hAnsi="Cambria" w:cs="Arial"/>
          <w:b/>
          <w:bCs/>
          <w:u w:val="single"/>
        </w:rPr>
        <w:t>+</w:t>
      </w:r>
      <w:r w:rsidR="009C45FE" w:rsidRPr="007C5F02">
        <w:rPr>
          <w:rFonts w:ascii="Cambria" w:hAnsi="Cambria" w:cs="Arial"/>
          <w:b/>
          <w:bCs/>
          <w:u w:val="single"/>
        </w:rPr>
        <w:t>000</w:t>
      </w:r>
      <w:r w:rsidR="00531DC6" w:rsidRPr="007C5F02">
        <w:rPr>
          <w:rFonts w:ascii="Cambria" w:hAnsi="Cambria" w:cs="Arial"/>
          <w:b/>
          <w:bCs/>
          <w:u w:val="single"/>
        </w:rPr>
        <w:t xml:space="preserve"> do km. </w:t>
      </w:r>
      <w:r w:rsidR="009C45FE" w:rsidRPr="007C5F02">
        <w:rPr>
          <w:rFonts w:ascii="Cambria" w:hAnsi="Cambria" w:cs="Arial"/>
          <w:b/>
          <w:bCs/>
          <w:u w:val="single"/>
        </w:rPr>
        <w:t>0+403</w:t>
      </w:r>
      <w:r w:rsidR="00531DC6" w:rsidRPr="007C5F02">
        <w:rPr>
          <w:rFonts w:ascii="Cambria" w:hAnsi="Cambria" w:cs="Arial"/>
        </w:rPr>
        <w:t>;</w:t>
      </w:r>
    </w:p>
    <w:bookmarkEnd w:id="0"/>
    <w:p w14:paraId="6BCF4A46" w14:textId="7777777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Geodezyjne roboty pomiarowe + operat geodezyjny powykonawczy;</w:t>
      </w:r>
    </w:p>
    <w:p w14:paraId="5373A90C" w14:textId="7777777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Mechaniczne ścinanie poboczy;</w:t>
      </w:r>
    </w:p>
    <w:p w14:paraId="0E8261C9" w14:textId="76628D44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Wykonanie ław betonowych pod </w:t>
      </w:r>
      <w:r w:rsidR="001564CF" w:rsidRPr="007C5F02">
        <w:rPr>
          <w:rFonts w:ascii="Cambria" w:hAnsi="Cambria" w:cs="Arial"/>
        </w:rPr>
        <w:t>korytko odwadniające</w:t>
      </w:r>
      <w:r w:rsidRPr="007C5F02">
        <w:rPr>
          <w:rFonts w:ascii="Cambria" w:hAnsi="Cambria" w:cs="Arial"/>
        </w:rPr>
        <w:t>;</w:t>
      </w:r>
    </w:p>
    <w:p w14:paraId="6F4A5FB4" w14:textId="4A588948" w:rsidR="001564CF" w:rsidRPr="007C5F02" w:rsidRDefault="001564CF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Ułożenie korytek odwadniających;</w:t>
      </w:r>
    </w:p>
    <w:p w14:paraId="5C2B31E8" w14:textId="7777777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Wykonanie podbudowy w technologii MMC-E z doziarnieniem;</w:t>
      </w:r>
    </w:p>
    <w:p w14:paraId="002683DA" w14:textId="7777777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Wykonanie warstwy wiążącej i ścieralnej z mieszanek mineralno-bitumicznych wraz ze skropieniem międzywarstwowym;</w:t>
      </w:r>
    </w:p>
    <w:p w14:paraId="7EFA0B21" w14:textId="33FE250E" w:rsidR="00903BDB" w:rsidRPr="007C5F02" w:rsidRDefault="001564CF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Odmulenie przepustu wraz z montażem kraty z prętów na wlocie</w:t>
      </w:r>
      <w:r w:rsidR="00903BDB" w:rsidRPr="007C5F02">
        <w:rPr>
          <w:rFonts w:ascii="Cambria" w:hAnsi="Cambria" w:cs="Arial"/>
        </w:rPr>
        <w:t>;</w:t>
      </w:r>
    </w:p>
    <w:p w14:paraId="3F0AE738" w14:textId="04743506" w:rsidR="001564CF" w:rsidRPr="007C5F02" w:rsidRDefault="00903BDB" w:rsidP="001564CF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Roboty ziemne  - renowacja rowu;</w:t>
      </w:r>
    </w:p>
    <w:p w14:paraId="6E514E93" w14:textId="7777777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Utwardzenie poboczy kruszywem;</w:t>
      </w:r>
    </w:p>
    <w:p w14:paraId="3AAD223C" w14:textId="77235C17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Montaż oznakowania pionowego;</w:t>
      </w:r>
    </w:p>
    <w:p w14:paraId="3782DFF8" w14:textId="7F150A5E" w:rsidR="001564CF" w:rsidRPr="007C5F02" w:rsidRDefault="001564CF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Humusowanie terenu ziemią z dowozu;</w:t>
      </w:r>
    </w:p>
    <w:p w14:paraId="358F3828" w14:textId="63B8762E" w:rsidR="00903BDB" w:rsidRPr="007C5F02" w:rsidRDefault="00903BDB" w:rsidP="00903BDB">
      <w:pPr>
        <w:pStyle w:val="Nagwek"/>
        <w:numPr>
          <w:ilvl w:val="0"/>
          <w:numId w:val="2"/>
        </w:numPr>
        <w:spacing w:line="360" w:lineRule="auto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>Montaż tablicy informacyjnej dotyczącej dofinansowania.</w:t>
      </w:r>
    </w:p>
    <w:p w14:paraId="6007B1DE" w14:textId="77777777" w:rsidR="00531DC6" w:rsidRPr="007C5F02" w:rsidRDefault="00531DC6" w:rsidP="00531DC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Cambria" w:hAnsi="Cambria" w:cs="Arial"/>
          <w:snapToGrid w:val="0"/>
          <w:u w:val="single"/>
        </w:rPr>
      </w:pPr>
      <w:r w:rsidRPr="007C5F02">
        <w:rPr>
          <w:rFonts w:ascii="Cambria" w:hAnsi="Cambria" w:cs="Arial"/>
          <w:snapToGrid w:val="0"/>
          <w:u w:val="single"/>
        </w:rPr>
        <w:t>Parametry drogi:</w:t>
      </w:r>
    </w:p>
    <w:p w14:paraId="223F862A" w14:textId="4E85D02F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klasa dróg publicznych: 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  <w:t xml:space="preserve">droga </w:t>
      </w:r>
      <w:r w:rsidR="00903BDB" w:rsidRPr="007C5F02">
        <w:rPr>
          <w:rFonts w:ascii="Cambria" w:hAnsi="Cambria" w:cs="Arial"/>
        </w:rPr>
        <w:t>gminna</w:t>
      </w:r>
    </w:p>
    <w:p w14:paraId="178A854E" w14:textId="4A6A4259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szerokość jezdni:</w:t>
      </w:r>
      <w:r w:rsidRPr="007C5F02">
        <w:rPr>
          <w:rFonts w:ascii="Cambria" w:hAnsi="Cambria" w:cs="Arial"/>
        </w:rPr>
        <w:tab/>
        <w:t xml:space="preserve"> 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</w:r>
      <w:r w:rsidR="001564CF" w:rsidRPr="007C5F02">
        <w:rPr>
          <w:rFonts w:ascii="Cambria" w:hAnsi="Cambria" w:cs="Arial"/>
        </w:rPr>
        <w:t>3</w:t>
      </w:r>
      <w:r w:rsidRPr="007C5F02">
        <w:rPr>
          <w:rFonts w:ascii="Cambria" w:hAnsi="Cambria" w:cs="Arial"/>
        </w:rPr>
        <w:t xml:space="preserve">m  </w:t>
      </w:r>
    </w:p>
    <w:p w14:paraId="16387044" w14:textId="0AB873D4" w:rsidR="00795D99" w:rsidRPr="007C5F02" w:rsidRDefault="00795D99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nawierzchnia jezdni: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  <w:t>beton asfaltowy</w:t>
      </w:r>
    </w:p>
    <w:p w14:paraId="3828B9FC" w14:textId="39048485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przekrój drogi: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  <w:t>1x</w:t>
      </w:r>
      <w:r w:rsidR="006C1DD0" w:rsidRPr="007C5F02">
        <w:rPr>
          <w:rFonts w:ascii="Cambria" w:hAnsi="Cambria" w:cs="Arial"/>
        </w:rPr>
        <w:t>2</w:t>
      </w:r>
      <w:r w:rsidRPr="007C5F02">
        <w:rPr>
          <w:rFonts w:ascii="Cambria" w:hAnsi="Cambria" w:cs="Arial"/>
        </w:rPr>
        <w:t xml:space="preserve"> </w:t>
      </w:r>
    </w:p>
    <w:p w14:paraId="2B729EA5" w14:textId="77777777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spadek poprzeczny jezdni: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  <w:t>2%</w:t>
      </w:r>
    </w:p>
    <w:p w14:paraId="673CE1A7" w14:textId="42C635B4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szerokość pobocza: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  <w:t>0,</w:t>
      </w:r>
      <w:r w:rsidR="001564CF" w:rsidRPr="007C5F02">
        <w:rPr>
          <w:rFonts w:ascii="Cambria" w:hAnsi="Cambria" w:cs="Arial"/>
        </w:rPr>
        <w:t>5m</w:t>
      </w:r>
    </w:p>
    <w:p w14:paraId="25A9A8F9" w14:textId="7D5CACB7" w:rsidR="00531DC6" w:rsidRPr="007C5F02" w:rsidRDefault="00531DC6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spadek poprzeczny pobocza:</w:t>
      </w:r>
      <w:r w:rsidRPr="007C5F02">
        <w:rPr>
          <w:rFonts w:ascii="Cambria" w:hAnsi="Cambria" w:cs="Arial"/>
        </w:rPr>
        <w:tab/>
        <w:t xml:space="preserve"> </w:t>
      </w:r>
      <w:r w:rsid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 xml:space="preserve">8% </w:t>
      </w:r>
    </w:p>
    <w:p w14:paraId="7B99765F" w14:textId="4907156E" w:rsidR="00795D99" w:rsidRPr="007C5F02" w:rsidRDefault="00795D99" w:rsidP="00531DC6">
      <w:pPr>
        <w:pStyle w:val="Akapitzlist"/>
        <w:numPr>
          <w:ilvl w:val="0"/>
          <w:numId w:val="2"/>
        </w:numPr>
        <w:spacing w:after="200" w:line="360" w:lineRule="auto"/>
        <w:rPr>
          <w:rFonts w:ascii="Cambria" w:hAnsi="Cambria" w:cs="Arial"/>
        </w:rPr>
      </w:pPr>
      <w:r w:rsidRPr="007C5F02">
        <w:rPr>
          <w:rFonts w:ascii="Cambria" w:hAnsi="Cambria" w:cs="Arial"/>
        </w:rPr>
        <w:t>nawierzchnia zjazdów:</w:t>
      </w:r>
      <w:r w:rsidRPr="007C5F02">
        <w:rPr>
          <w:rFonts w:ascii="Cambria" w:hAnsi="Cambria" w:cs="Arial"/>
        </w:rPr>
        <w:tab/>
      </w:r>
      <w:r w:rsidRPr="007C5F02">
        <w:rPr>
          <w:rFonts w:ascii="Cambria" w:hAnsi="Cambria" w:cs="Arial"/>
        </w:rPr>
        <w:tab/>
      </w:r>
      <w:r w:rsidR="00903BDB" w:rsidRPr="007C5F02">
        <w:rPr>
          <w:rFonts w:ascii="Cambria" w:hAnsi="Cambria" w:cs="Arial"/>
        </w:rPr>
        <w:t>kruszywo</w:t>
      </w:r>
    </w:p>
    <w:p w14:paraId="1565B1B8" w14:textId="7284CD12" w:rsidR="00CB37FE" w:rsidRPr="007C5F02" w:rsidRDefault="00973DB7" w:rsidP="0025603C">
      <w:pPr>
        <w:pStyle w:val="NormalnyWeb"/>
        <w:ind w:left="-426" w:right="-425"/>
        <w:jc w:val="both"/>
        <w:rPr>
          <w:rFonts w:ascii="Cambria" w:hAnsi="Cambria" w:cs="Arial"/>
          <w:b/>
          <w:sz w:val="22"/>
          <w:szCs w:val="22"/>
          <w:highlight w:val="yellow"/>
          <w:u w:val="single"/>
        </w:rPr>
      </w:pPr>
      <w:r w:rsidRPr="007C5F02">
        <w:rPr>
          <w:rFonts w:ascii="Cambria" w:hAnsi="Cambria" w:cs="Arial"/>
          <w:b/>
          <w:sz w:val="22"/>
          <w:szCs w:val="22"/>
          <w:u w:val="single"/>
        </w:rPr>
        <w:t>Termin wykonania zadania</w:t>
      </w:r>
      <w:r w:rsidR="006910C0" w:rsidRPr="007C5F02">
        <w:rPr>
          <w:rFonts w:ascii="Cambria" w:hAnsi="Cambria" w:cs="Arial"/>
          <w:b/>
          <w:sz w:val="22"/>
          <w:szCs w:val="22"/>
          <w:u w:val="single"/>
        </w:rPr>
        <w:t>:</w:t>
      </w:r>
      <w:r w:rsidR="0025603C" w:rsidRPr="007C5F02">
        <w:rPr>
          <w:rFonts w:ascii="Cambria" w:hAnsi="Cambria" w:cs="Arial"/>
          <w:b/>
          <w:sz w:val="22"/>
          <w:szCs w:val="22"/>
          <w:u w:val="single"/>
        </w:rPr>
        <w:t xml:space="preserve">  </w:t>
      </w:r>
      <w:r w:rsidR="00531DC6" w:rsidRPr="007C5F02">
        <w:rPr>
          <w:rFonts w:ascii="Cambria" w:hAnsi="Cambria" w:cs="Arial"/>
          <w:b/>
          <w:sz w:val="22"/>
          <w:szCs w:val="22"/>
          <w:u w:val="single"/>
        </w:rPr>
        <w:t xml:space="preserve">do </w:t>
      </w:r>
      <w:r w:rsidR="00903BDB" w:rsidRPr="007C5F02">
        <w:rPr>
          <w:rFonts w:ascii="Cambria" w:hAnsi="Cambria" w:cs="Arial"/>
          <w:b/>
          <w:sz w:val="22"/>
          <w:szCs w:val="22"/>
          <w:u w:val="single"/>
        </w:rPr>
        <w:t>7</w:t>
      </w:r>
      <w:r w:rsidR="00531DC6" w:rsidRPr="007C5F02">
        <w:rPr>
          <w:rFonts w:ascii="Cambria" w:hAnsi="Cambria" w:cs="Arial"/>
          <w:b/>
          <w:sz w:val="22"/>
          <w:szCs w:val="22"/>
          <w:u w:val="single"/>
        </w:rPr>
        <w:t xml:space="preserve"> </w:t>
      </w:r>
      <w:r w:rsidR="007003F0" w:rsidRPr="007C5F02">
        <w:rPr>
          <w:rFonts w:ascii="Cambria" w:hAnsi="Cambria" w:cs="Arial"/>
          <w:b/>
          <w:sz w:val="22"/>
          <w:szCs w:val="22"/>
          <w:u w:val="single"/>
        </w:rPr>
        <w:t>dni</w:t>
      </w:r>
      <w:r w:rsidR="0053550D" w:rsidRPr="007C5F02">
        <w:rPr>
          <w:rFonts w:ascii="Cambria" w:hAnsi="Cambria" w:cs="Arial"/>
          <w:b/>
          <w:sz w:val="22"/>
          <w:szCs w:val="22"/>
          <w:u w:val="single"/>
        </w:rPr>
        <w:t xml:space="preserve"> </w:t>
      </w:r>
      <w:r w:rsidR="0025603C" w:rsidRPr="007C5F02">
        <w:rPr>
          <w:rFonts w:ascii="Cambria" w:hAnsi="Cambria" w:cs="Arial"/>
          <w:b/>
          <w:sz w:val="22"/>
          <w:szCs w:val="22"/>
          <w:u w:val="single"/>
        </w:rPr>
        <w:t>od podpisania umowy</w:t>
      </w:r>
      <w:r w:rsidR="00027617" w:rsidRPr="007C5F02">
        <w:rPr>
          <w:rFonts w:ascii="Cambria" w:hAnsi="Cambria" w:cs="Arial"/>
          <w:b/>
          <w:sz w:val="22"/>
          <w:szCs w:val="22"/>
          <w:u w:val="single"/>
        </w:rPr>
        <w:t xml:space="preserve">, nie później niż do </w:t>
      </w:r>
      <w:r w:rsidR="00903BDB" w:rsidRPr="007C5F02">
        <w:rPr>
          <w:rFonts w:ascii="Cambria" w:hAnsi="Cambria" w:cs="Arial"/>
          <w:b/>
          <w:sz w:val="22"/>
          <w:szCs w:val="22"/>
          <w:u w:val="single"/>
        </w:rPr>
        <w:t>31</w:t>
      </w:r>
      <w:r w:rsidR="00027617" w:rsidRPr="007C5F02">
        <w:rPr>
          <w:rFonts w:ascii="Cambria" w:hAnsi="Cambria" w:cs="Arial"/>
          <w:b/>
          <w:sz w:val="22"/>
          <w:szCs w:val="22"/>
          <w:u w:val="single"/>
        </w:rPr>
        <w:t>.12.2025 r.</w:t>
      </w:r>
    </w:p>
    <w:p w14:paraId="62E0EADE" w14:textId="77777777" w:rsidR="006225F2" w:rsidRPr="007C5F02" w:rsidRDefault="006225F2" w:rsidP="00303F84">
      <w:pPr>
        <w:pStyle w:val="Akapitzlist"/>
        <w:tabs>
          <w:tab w:val="left" w:pos="9498"/>
        </w:tabs>
        <w:ind w:left="-426" w:right="-426"/>
        <w:jc w:val="both"/>
        <w:rPr>
          <w:rFonts w:ascii="Cambria" w:hAnsi="Cambria" w:cs="Arial"/>
        </w:rPr>
      </w:pPr>
    </w:p>
    <w:p w14:paraId="5C290723" w14:textId="64718235" w:rsidR="00027617" w:rsidRPr="007C5F02" w:rsidRDefault="006A55E8" w:rsidP="00303F84">
      <w:pPr>
        <w:pStyle w:val="Akapitzlist"/>
        <w:tabs>
          <w:tab w:val="left" w:pos="9498"/>
        </w:tabs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lastRenderedPageBreak/>
        <w:t>Wycenę całości zadań</w:t>
      </w:r>
      <w:r w:rsidR="004B1639" w:rsidRPr="007C5F02">
        <w:rPr>
          <w:rFonts w:ascii="Cambria" w:hAnsi="Cambria" w:cs="Arial"/>
        </w:rPr>
        <w:t xml:space="preserve"> należy przeprowadzić w oparciu o </w:t>
      </w:r>
      <w:r w:rsidR="00303F84" w:rsidRPr="007C5F02">
        <w:rPr>
          <w:rFonts w:ascii="Cambria" w:hAnsi="Cambria" w:cs="Arial"/>
        </w:rPr>
        <w:t>projekt techniczn</w:t>
      </w:r>
      <w:r w:rsidR="00903BDB" w:rsidRPr="007C5F02">
        <w:rPr>
          <w:rFonts w:ascii="Cambria" w:hAnsi="Cambria" w:cs="Arial"/>
        </w:rPr>
        <w:t>y</w:t>
      </w:r>
      <w:r w:rsidR="00303F84" w:rsidRPr="007C5F02">
        <w:rPr>
          <w:rFonts w:ascii="Cambria" w:hAnsi="Cambria" w:cs="Arial"/>
        </w:rPr>
        <w:t xml:space="preserve"> oraz opis przedmiotu zamówienia</w:t>
      </w:r>
      <w:r w:rsidR="004B1639" w:rsidRPr="007C5F02">
        <w:rPr>
          <w:rFonts w:ascii="Cambria" w:hAnsi="Cambria" w:cs="Arial"/>
        </w:rPr>
        <w:t xml:space="preserve">. </w:t>
      </w:r>
    </w:p>
    <w:p w14:paraId="15FA2185" w14:textId="74A2D998" w:rsidR="004B1639" w:rsidRPr="007C5F02" w:rsidRDefault="00E33D8E" w:rsidP="00303F84">
      <w:pPr>
        <w:pStyle w:val="Akapitzlist"/>
        <w:tabs>
          <w:tab w:val="left" w:pos="9498"/>
        </w:tabs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br/>
      </w:r>
      <w:r w:rsidR="00B63794" w:rsidRPr="007C5F02">
        <w:rPr>
          <w:rFonts w:ascii="Cambria" w:hAnsi="Cambria" w:cs="Arial"/>
          <w:b/>
          <w:u w:val="single"/>
        </w:rPr>
        <w:t>Przedmiar</w:t>
      </w:r>
      <w:r w:rsidR="004B1639" w:rsidRPr="007C5F02">
        <w:rPr>
          <w:rFonts w:ascii="Cambria" w:hAnsi="Cambria" w:cs="Arial"/>
          <w:b/>
          <w:u w:val="single"/>
        </w:rPr>
        <w:t xml:space="preserve"> robót należy traktować jedynie pomocniczo i nie </w:t>
      </w:r>
      <w:r w:rsidR="00903BDB" w:rsidRPr="007C5F02">
        <w:rPr>
          <w:rFonts w:ascii="Cambria" w:hAnsi="Cambria" w:cs="Arial"/>
          <w:b/>
          <w:u w:val="single"/>
        </w:rPr>
        <w:t>jest</w:t>
      </w:r>
      <w:r w:rsidR="00303F84" w:rsidRPr="007C5F02">
        <w:rPr>
          <w:rFonts w:ascii="Cambria" w:hAnsi="Cambria" w:cs="Arial"/>
          <w:b/>
          <w:u w:val="single"/>
        </w:rPr>
        <w:t xml:space="preserve"> on</w:t>
      </w:r>
      <w:r w:rsidR="004B1639" w:rsidRPr="007C5F02">
        <w:rPr>
          <w:rFonts w:ascii="Cambria" w:hAnsi="Cambria" w:cs="Arial"/>
          <w:b/>
          <w:u w:val="single"/>
        </w:rPr>
        <w:t xml:space="preserve"> podstawą do wyceny Inwestycji oraz </w:t>
      </w:r>
      <w:r w:rsidR="004B1639" w:rsidRPr="007C5F02">
        <w:rPr>
          <w:rFonts w:ascii="Cambria" w:hAnsi="Cambria" w:cs="Arial"/>
          <w:b/>
          <w:iCs/>
          <w:u w:val="single"/>
        </w:rPr>
        <w:t>nie</w:t>
      </w:r>
      <w:r w:rsidR="00A67E5F" w:rsidRPr="007C5F02">
        <w:rPr>
          <w:rFonts w:ascii="Cambria" w:hAnsi="Cambria" w:cs="Arial"/>
          <w:b/>
          <w:iCs/>
          <w:u w:val="single"/>
        </w:rPr>
        <w:t xml:space="preserve"> </w:t>
      </w:r>
      <w:r w:rsidR="00903BDB" w:rsidRPr="007C5F02">
        <w:rPr>
          <w:rFonts w:ascii="Cambria" w:hAnsi="Cambria" w:cs="Arial"/>
          <w:b/>
          <w:iCs/>
          <w:u w:val="single"/>
        </w:rPr>
        <w:t>jest</w:t>
      </w:r>
      <w:r w:rsidR="00303F84" w:rsidRPr="007C5F02">
        <w:rPr>
          <w:rFonts w:ascii="Cambria" w:hAnsi="Cambria" w:cs="Arial"/>
          <w:b/>
          <w:iCs/>
          <w:u w:val="single"/>
        </w:rPr>
        <w:t xml:space="preserve"> obligatoryjn</w:t>
      </w:r>
      <w:r w:rsidR="00903BDB" w:rsidRPr="007C5F02">
        <w:rPr>
          <w:rFonts w:ascii="Cambria" w:hAnsi="Cambria" w:cs="Arial"/>
          <w:b/>
          <w:iCs/>
          <w:u w:val="single"/>
        </w:rPr>
        <w:t>y</w:t>
      </w:r>
      <w:r w:rsidR="004B1639" w:rsidRPr="007C5F02">
        <w:rPr>
          <w:rFonts w:ascii="Cambria" w:hAnsi="Cambria" w:cs="Arial"/>
          <w:b/>
          <w:iCs/>
          <w:u w:val="single"/>
        </w:rPr>
        <w:t xml:space="preserve"> ani w zakresie przyjętych tam podstaw wycen, ani ilości wykazanych robót i materiałów</w:t>
      </w:r>
      <w:r w:rsidR="004B1639" w:rsidRPr="007C5F02">
        <w:rPr>
          <w:rFonts w:ascii="Cambria" w:hAnsi="Cambria" w:cs="Arial"/>
        </w:rPr>
        <w:t xml:space="preserve">. W przypadku zauważenia nieprawidłowości w Projekcie lub rozbieżności, należy o tym fakcie poinformować Zamawiającego przed złożeniem oferty. </w:t>
      </w:r>
      <w:r w:rsidR="00DB3CA6" w:rsidRPr="007C5F02">
        <w:rPr>
          <w:rFonts w:ascii="Cambria" w:hAnsi="Cambria" w:cs="Arial"/>
        </w:rPr>
        <w:br/>
      </w:r>
      <w:r w:rsidR="004B1639" w:rsidRPr="007C5F02">
        <w:rPr>
          <w:rFonts w:ascii="Cambria" w:hAnsi="Cambria" w:cs="Arial"/>
        </w:rPr>
        <w:t>Po tym terminie roszczenia wynikające z wad dokumentacji technicznej nie będą uwzględnione</w:t>
      </w:r>
      <w:r w:rsidR="00DB24AA" w:rsidRPr="007C5F02">
        <w:rPr>
          <w:rFonts w:ascii="Cambria" w:hAnsi="Cambria" w:cs="Arial"/>
        </w:rPr>
        <w:t>.</w:t>
      </w:r>
      <w:r w:rsidR="006B036D" w:rsidRPr="007C5F02">
        <w:rPr>
          <w:rFonts w:ascii="Cambria" w:hAnsi="Cambria" w:cs="Arial"/>
        </w:rPr>
        <w:t xml:space="preserve"> </w:t>
      </w:r>
    </w:p>
    <w:p w14:paraId="27BC9ACE" w14:textId="77777777" w:rsidR="007C5F02" w:rsidRDefault="0092738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Wykonawca bierze na siebie pełną odpowiedzialność za właściwe wykonanie robót zgodnie              </w:t>
      </w:r>
      <w:r w:rsidR="006948D1" w:rsidRPr="007C5F02">
        <w:rPr>
          <w:rFonts w:ascii="Cambria" w:hAnsi="Cambria" w:cs="Arial"/>
        </w:rPr>
        <w:br/>
      </w:r>
      <w:r w:rsidRPr="007C5F02">
        <w:rPr>
          <w:rFonts w:ascii="Cambria" w:hAnsi="Cambria" w:cs="Arial"/>
        </w:rPr>
        <w:t xml:space="preserve"> z SST i technologią robót wyszczególnioną w pozycjach katalogów kosztorysu po cenach oferowanych. Wykonawca zobowiązuje się do </w:t>
      </w:r>
      <w:r w:rsidR="00303F84" w:rsidRPr="007C5F02">
        <w:rPr>
          <w:rFonts w:ascii="Cambria" w:hAnsi="Cambria" w:cs="Arial"/>
        </w:rPr>
        <w:t>wbudowania materiałów zgodnie</w:t>
      </w:r>
      <w:r w:rsidRPr="007C5F02">
        <w:rPr>
          <w:rFonts w:ascii="Cambria" w:hAnsi="Cambria" w:cs="Arial"/>
        </w:rPr>
        <w:t xml:space="preserve"> z obowiązującymi normami oraz przedłożenia Zamawiającemu atestów na wbudowane materiały dotyczące przedmiotu zamówienia.</w:t>
      </w:r>
      <w:r w:rsidR="003D4836" w:rsidRPr="007C5F02">
        <w:rPr>
          <w:rFonts w:ascii="Cambria" w:hAnsi="Cambria" w:cs="Arial"/>
        </w:rPr>
        <w:t xml:space="preserve"> Wykonawca musi przedstawić </w:t>
      </w:r>
      <w:r w:rsidRPr="007C5F02">
        <w:rPr>
          <w:rFonts w:ascii="Cambria" w:hAnsi="Cambria" w:cs="Arial"/>
        </w:rPr>
        <w:t>do zaakceptowania Zamawiającemu atesty do wbudowania materiałów budowlanych oraz recepty na wykonanie przedmiotu zamówienia.</w:t>
      </w:r>
    </w:p>
    <w:p w14:paraId="37E4B2B9" w14:textId="098B9E9D" w:rsidR="006948D1" w:rsidRPr="007C5F02" w:rsidRDefault="006948D1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</w:p>
    <w:p w14:paraId="5BA94104" w14:textId="4F49AF4F" w:rsidR="00927387" w:rsidRPr="007C5F02" w:rsidRDefault="00C60D17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Wykonawca zobowiązuje </w:t>
      </w:r>
      <w:r w:rsidR="00927387" w:rsidRPr="007C5F02">
        <w:rPr>
          <w:rFonts w:ascii="Cambria" w:hAnsi="Cambria" w:cs="Arial"/>
        </w:rPr>
        <w:t xml:space="preserve">się </w:t>
      </w:r>
      <w:r w:rsidR="00903BDB" w:rsidRPr="007C5F02">
        <w:rPr>
          <w:rFonts w:ascii="Cambria" w:hAnsi="Cambria" w:cs="Arial"/>
        </w:rPr>
        <w:t xml:space="preserve">w miarę możliwości </w:t>
      </w:r>
      <w:r w:rsidR="00927387" w:rsidRPr="007C5F02">
        <w:rPr>
          <w:rFonts w:ascii="Cambria" w:hAnsi="Cambria" w:cs="Arial"/>
        </w:rPr>
        <w:t xml:space="preserve">prowadzić roboty tak, aby możliwy był ruch kołowy </w:t>
      </w:r>
      <w:r w:rsidR="007C5F02">
        <w:rPr>
          <w:rFonts w:ascii="Cambria" w:hAnsi="Cambria" w:cs="Arial"/>
        </w:rPr>
        <w:br/>
      </w:r>
      <w:r w:rsidR="00927387" w:rsidRPr="007C5F02">
        <w:rPr>
          <w:rFonts w:ascii="Cambria" w:hAnsi="Cambria" w:cs="Arial"/>
        </w:rPr>
        <w:t>i pieszy przez cały okres ich trwania w miejscu prowadzenia robót</w:t>
      </w:r>
      <w:r w:rsidRPr="007C5F02">
        <w:rPr>
          <w:rFonts w:ascii="Cambria" w:hAnsi="Cambria" w:cs="Arial"/>
        </w:rPr>
        <w:t>,</w:t>
      </w:r>
      <w:r w:rsidR="00927387" w:rsidRPr="007C5F02">
        <w:rPr>
          <w:rFonts w:ascii="Cambria" w:hAnsi="Cambria" w:cs="Arial"/>
        </w:rPr>
        <w:t xml:space="preserve"> sprawować nadzór nad bezpieczeństwem użytkowników drogi</w:t>
      </w:r>
      <w:r w:rsidRPr="007C5F02">
        <w:rPr>
          <w:rFonts w:ascii="Cambria" w:hAnsi="Cambria" w:cs="Arial"/>
        </w:rPr>
        <w:t>,</w:t>
      </w:r>
      <w:r w:rsidR="00927387" w:rsidRPr="007C5F02">
        <w:rPr>
          <w:rFonts w:ascii="Cambria" w:hAnsi="Cambria" w:cs="Arial"/>
        </w:rPr>
        <w:t xml:space="preserve"> zapewnić warunki bezpieczeństwa pracownikom wykonującym roboty drogowe. Oznakowania wykonywanych robót, pracującego sprzętu oraz zabezpieczenia pracowników dokonuje Wykonawca, zgodnie z Instrukcją oznakowania robót prowadzonych w pasie drogowym i innymi przepisami w tym zakresie. Wykonawca robót odpowiada również za wszelkie skutki wynikające z pra</w:t>
      </w:r>
      <w:r w:rsidR="006948D1" w:rsidRPr="007C5F02">
        <w:rPr>
          <w:rFonts w:ascii="Cambria" w:hAnsi="Cambria" w:cs="Arial"/>
        </w:rPr>
        <w:t xml:space="preserve">cy pod ruchem. </w:t>
      </w:r>
      <w:r w:rsidR="0096516D" w:rsidRPr="007C5F02">
        <w:rPr>
          <w:rFonts w:ascii="Cambria" w:hAnsi="Cambria" w:cs="Arial"/>
        </w:rPr>
        <w:t>Wykonawca  będzie o</w:t>
      </w:r>
      <w:r w:rsidR="00927387" w:rsidRPr="007C5F02">
        <w:rPr>
          <w:rFonts w:ascii="Cambria" w:hAnsi="Cambria" w:cs="Arial"/>
        </w:rPr>
        <w:t>dpowiadać za metody organizacyjno-techniczne stosowane na placu budowy.</w:t>
      </w:r>
    </w:p>
    <w:p w14:paraId="0730202E" w14:textId="34F76A46" w:rsidR="004B1639" w:rsidRPr="007C5F02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  <w:b/>
        </w:rPr>
        <w:t>Wszystkie niezbędne uzgodnienia, badania, zgłoszenia po s</w:t>
      </w:r>
      <w:r w:rsidR="00AB016F" w:rsidRPr="007C5F02">
        <w:rPr>
          <w:rFonts w:ascii="Cambria" w:hAnsi="Cambria" w:cs="Arial"/>
          <w:b/>
        </w:rPr>
        <w:t>tronie Wykonawcy.</w:t>
      </w:r>
      <w:r w:rsidR="00F65680" w:rsidRPr="007C5F02">
        <w:rPr>
          <w:rFonts w:ascii="Cambria" w:hAnsi="Cambria" w:cs="Arial"/>
          <w:b/>
        </w:rPr>
        <w:t xml:space="preserve"> </w:t>
      </w:r>
      <w:r w:rsidR="00F65680" w:rsidRPr="007C5F02">
        <w:rPr>
          <w:rFonts w:ascii="Cambria" w:hAnsi="Cambria" w:cs="Arial"/>
          <w:b/>
        </w:rPr>
        <w:br/>
        <w:t>Przed przystąpieniem do robót wykonawca winien zapoznać się z treścią uzgodnień</w:t>
      </w:r>
      <w:r w:rsidR="0096516D" w:rsidRPr="007C5F02">
        <w:rPr>
          <w:rFonts w:ascii="Cambria" w:hAnsi="Cambria" w:cs="Arial"/>
          <w:b/>
        </w:rPr>
        <w:t xml:space="preserve">, warunków </w:t>
      </w:r>
      <w:r w:rsidR="007C5F02">
        <w:rPr>
          <w:rFonts w:ascii="Cambria" w:hAnsi="Cambria" w:cs="Arial"/>
          <w:b/>
        </w:rPr>
        <w:br/>
      </w:r>
      <w:r w:rsidR="00F65680" w:rsidRPr="007C5F02">
        <w:rPr>
          <w:rFonts w:ascii="Cambria" w:hAnsi="Cambria" w:cs="Arial"/>
          <w:b/>
        </w:rPr>
        <w:t>i uwzględnić wszystkie uwagi w nich zawarte. Wyko</w:t>
      </w:r>
      <w:r w:rsidR="0096516D" w:rsidRPr="007C5F02">
        <w:rPr>
          <w:rFonts w:ascii="Cambria" w:hAnsi="Cambria" w:cs="Arial"/>
          <w:b/>
        </w:rPr>
        <w:t>nawca uwzględni wszystkie punkty</w:t>
      </w:r>
      <w:r w:rsidR="00F65680" w:rsidRPr="007C5F02">
        <w:rPr>
          <w:rFonts w:ascii="Cambria" w:hAnsi="Cambria" w:cs="Arial"/>
          <w:b/>
        </w:rPr>
        <w:t xml:space="preserve"> </w:t>
      </w:r>
      <w:r w:rsidR="007C5F02">
        <w:rPr>
          <w:rFonts w:ascii="Cambria" w:hAnsi="Cambria" w:cs="Arial"/>
          <w:b/>
        </w:rPr>
        <w:br/>
      </w:r>
      <w:r w:rsidR="00F65680" w:rsidRPr="007C5F02">
        <w:rPr>
          <w:rFonts w:ascii="Cambria" w:hAnsi="Cambria" w:cs="Arial"/>
          <w:b/>
        </w:rPr>
        <w:t>w decyzjach, warunkach i uzgodnieniach</w:t>
      </w:r>
      <w:r w:rsidR="00AF6C54" w:rsidRPr="007C5F02">
        <w:rPr>
          <w:rFonts w:ascii="Cambria" w:hAnsi="Cambria" w:cs="Arial"/>
          <w:b/>
        </w:rPr>
        <w:t xml:space="preserve"> wydanych przez instytucj</w:t>
      </w:r>
      <w:r w:rsidR="00F65680" w:rsidRPr="007C5F02">
        <w:rPr>
          <w:rFonts w:ascii="Cambria" w:hAnsi="Cambria" w:cs="Arial"/>
          <w:b/>
        </w:rPr>
        <w:t xml:space="preserve">e w trakcie uzgodnień branżowych  dokumentacji projektowej. </w:t>
      </w:r>
      <w:r w:rsidR="00AB016F" w:rsidRPr="007C5F02">
        <w:rPr>
          <w:rFonts w:ascii="Cambria" w:hAnsi="Cambria" w:cs="Arial"/>
          <w:b/>
        </w:rPr>
        <w:t xml:space="preserve"> </w:t>
      </w:r>
      <w:r w:rsidR="00AB016F" w:rsidRPr="007C5F02">
        <w:rPr>
          <w:rFonts w:ascii="Cambria" w:hAnsi="Cambria" w:cs="Arial"/>
        </w:rPr>
        <w:t xml:space="preserve">Wykonawca zapozna się z załączonymi opiniami </w:t>
      </w:r>
      <w:r w:rsidR="007C5F02">
        <w:rPr>
          <w:rFonts w:ascii="Cambria" w:hAnsi="Cambria" w:cs="Arial"/>
        </w:rPr>
        <w:br/>
      </w:r>
      <w:r w:rsidR="00AB016F" w:rsidRPr="007C5F02">
        <w:rPr>
          <w:rFonts w:ascii="Cambria" w:hAnsi="Cambria" w:cs="Arial"/>
        </w:rPr>
        <w:t>i uzgodnieniami, a także warunkami technicznymi wydanymi przez zarządców sieci i wy</w:t>
      </w:r>
      <w:r w:rsidR="00A67E5F" w:rsidRPr="007C5F02">
        <w:rPr>
          <w:rFonts w:ascii="Cambria" w:hAnsi="Cambria" w:cs="Arial"/>
        </w:rPr>
        <w:t>kona prace zgodnie z wytycznymi, uzyskując ostateczną zgodę</w:t>
      </w:r>
      <w:r w:rsidR="009501D7" w:rsidRPr="007C5F02">
        <w:rPr>
          <w:rFonts w:ascii="Cambria" w:hAnsi="Cambria" w:cs="Arial"/>
        </w:rPr>
        <w:t xml:space="preserve"> oraz ewentualne umowy na prowadzenie robót, w tym celu </w:t>
      </w:r>
      <w:r w:rsidR="00A67E5F" w:rsidRPr="007C5F02">
        <w:rPr>
          <w:rFonts w:ascii="Cambria" w:hAnsi="Cambria" w:cs="Arial"/>
        </w:rPr>
        <w:t>Zamawiający przekaże Wykonawcy stosowne pełnomocnictwo.</w:t>
      </w:r>
    </w:p>
    <w:p w14:paraId="5C4F4380" w14:textId="77777777" w:rsidR="00AB016F" w:rsidRPr="007C5F02" w:rsidRDefault="00AB016F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</w:p>
    <w:p w14:paraId="67DD6794" w14:textId="369C2146" w:rsidR="004B1639" w:rsidRPr="007C5F02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  <w:r w:rsidRPr="007C5F02">
        <w:rPr>
          <w:rFonts w:ascii="Cambria" w:hAnsi="Cambria" w:cs="Arial"/>
        </w:rPr>
        <w:t xml:space="preserve">Wygrywający Wykonawca zobowiązany będzie do przedłożenia Zamawiającemu kosztorysu ofertowego i na żądanie Zamawiającego dostosować go układem oraz formą do wymagań Instytucji Finansującej wraz z harmonogramem rzeczowo-finansowym (aktualizacje harmonogramu należy przeprowadzać </w:t>
      </w:r>
      <w:r w:rsidR="007C5F02">
        <w:rPr>
          <w:rFonts w:ascii="Cambria" w:hAnsi="Cambria" w:cs="Arial"/>
        </w:rPr>
        <w:br/>
      </w:r>
      <w:r w:rsidRPr="007C5F02">
        <w:rPr>
          <w:rFonts w:ascii="Cambria" w:hAnsi="Cambria" w:cs="Arial"/>
        </w:rPr>
        <w:t>w przypadku każdej zmiany, a także na każde żądanie Zamawiającego) przed podpisaniem umowy. Wykonawca zobowiązany będzie do dostarczenia kompletnej dokumentacji powykonawczej wraz</w:t>
      </w:r>
      <w:r w:rsidR="006948D1" w:rsidRPr="007C5F02">
        <w:rPr>
          <w:rFonts w:ascii="Cambria" w:hAnsi="Cambria" w:cs="Arial"/>
        </w:rPr>
        <w:t xml:space="preserve"> </w:t>
      </w:r>
      <w:r w:rsidR="007C5F02">
        <w:rPr>
          <w:rFonts w:ascii="Cambria" w:hAnsi="Cambria" w:cs="Arial"/>
        </w:rPr>
        <w:br/>
      </w:r>
      <w:r w:rsidRPr="007C5F02">
        <w:rPr>
          <w:rFonts w:ascii="Cambria" w:hAnsi="Cambria" w:cs="Arial"/>
        </w:rPr>
        <w:t xml:space="preserve">z kosztorysem powykonawczym, tj. wszelkie atesty, aprobaty, certyfikaty </w:t>
      </w:r>
      <w:r w:rsidR="00C60D17" w:rsidRPr="007C5F02">
        <w:rPr>
          <w:rFonts w:ascii="Cambria" w:hAnsi="Cambria" w:cs="Arial"/>
        </w:rPr>
        <w:t>i badania</w:t>
      </w:r>
      <w:r w:rsidR="00A67E5F" w:rsidRPr="007C5F02">
        <w:rPr>
          <w:rFonts w:ascii="Cambria" w:hAnsi="Cambria" w:cs="Arial"/>
        </w:rPr>
        <w:t>.</w:t>
      </w:r>
      <w:r w:rsidRPr="007C5F02">
        <w:rPr>
          <w:rFonts w:ascii="Cambria" w:hAnsi="Cambria" w:cs="Arial"/>
        </w:rPr>
        <w:t xml:space="preserve"> Dokumentacja powykonawcza winna być opatrzona w spis treści oraz sporządzona w sposób umożliwiający natychmiastowe odnalezienie poszukiwanych informacji dostarczona w formie trwale spiętej.</w:t>
      </w:r>
    </w:p>
    <w:p w14:paraId="33DB900D" w14:textId="77777777" w:rsidR="003D4836" w:rsidRPr="007C5F02" w:rsidRDefault="003D4836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</w:rPr>
      </w:pPr>
    </w:p>
    <w:p w14:paraId="09322329" w14:textId="77777777" w:rsidR="004B1639" w:rsidRPr="007C5F02" w:rsidRDefault="004B1639" w:rsidP="006948D1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-426" w:right="-426"/>
        <w:jc w:val="both"/>
        <w:rPr>
          <w:rFonts w:ascii="Cambria" w:hAnsi="Cambria" w:cs="Arial"/>
          <w:b/>
        </w:rPr>
      </w:pPr>
      <w:r w:rsidRPr="007C5F02">
        <w:rPr>
          <w:rFonts w:ascii="Cambria" w:hAnsi="Cambria" w:cs="Arial"/>
          <w:b/>
        </w:rPr>
        <w:t xml:space="preserve">Wszelkie uzgodnienia, zgłoszenia, opinie, </w:t>
      </w:r>
      <w:r w:rsidR="009E012E" w:rsidRPr="007C5F02">
        <w:rPr>
          <w:rFonts w:ascii="Cambria" w:hAnsi="Cambria" w:cs="Arial"/>
          <w:b/>
        </w:rPr>
        <w:t xml:space="preserve">reprezentowanie Inwestora, </w:t>
      </w:r>
      <w:r w:rsidRPr="007C5F02">
        <w:rPr>
          <w:rFonts w:ascii="Cambria" w:hAnsi="Cambria" w:cs="Arial"/>
          <w:b/>
        </w:rPr>
        <w:t>wnioski do organów administracyjnych, pozwolenia zarówno poprzedzające prace wykonawcze jak i niezbędne po ich zakończeniu są po stronie wybranego Wykonawcy, tak by Zamawiający otrzymał przedmiot zamówienia wolny od wad prawnych i kompletny z punktu widzenia, jakiemu ma służyć.</w:t>
      </w:r>
    </w:p>
    <w:p w14:paraId="637B869A" w14:textId="1EB55D7D" w:rsidR="00B45325" w:rsidRPr="007C5F02" w:rsidRDefault="00B45325" w:rsidP="00903BDB">
      <w:pPr>
        <w:pStyle w:val="NormalnyWeb"/>
        <w:ind w:left="-426" w:right="-425"/>
        <w:jc w:val="both"/>
        <w:rPr>
          <w:rFonts w:ascii="Cambria" w:hAnsi="Cambria" w:cs="Arial"/>
          <w:sz w:val="22"/>
          <w:szCs w:val="22"/>
        </w:rPr>
      </w:pPr>
      <w:r w:rsidRPr="007C5F02">
        <w:rPr>
          <w:rFonts w:ascii="Cambria" w:hAnsi="Cambria" w:cs="Arial"/>
          <w:sz w:val="22"/>
          <w:szCs w:val="22"/>
        </w:rPr>
        <w:t>Wykonawca na własny koszt wykona i zamontuje</w:t>
      </w:r>
      <w:r w:rsidR="003327B2" w:rsidRPr="007C5F02">
        <w:rPr>
          <w:rFonts w:ascii="Cambria" w:hAnsi="Cambria" w:cs="Arial"/>
          <w:sz w:val="22"/>
          <w:szCs w:val="22"/>
        </w:rPr>
        <w:t xml:space="preserve"> </w:t>
      </w:r>
      <w:r w:rsidRPr="007C5F02">
        <w:rPr>
          <w:rFonts w:ascii="Cambria" w:hAnsi="Cambria" w:cs="Arial"/>
          <w:sz w:val="22"/>
          <w:szCs w:val="22"/>
        </w:rPr>
        <w:t>tablic</w:t>
      </w:r>
      <w:r w:rsidR="00957AFE" w:rsidRPr="007C5F02">
        <w:rPr>
          <w:rFonts w:ascii="Cambria" w:hAnsi="Cambria" w:cs="Arial"/>
          <w:sz w:val="22"/>
          <w:szCs w:val="22"/>
        </w:rPr>
        <w:t>e</w:t>
      </w:r>
      <w:r w:rsidRPr="007C5F02">
        <w:rPr>
          <w:rFonts w:ascii="Cambria" w:hAnsi="Cambria" w:cs="Arial"/>
          <w:sz w:val="22"/>
          <w:szCs w:val="22"/>
        </w:rPr>
        <w:t xml:space="preserve"> informacyjn</w:t>
      </w:r>
      <w:r w:rsidR="00957AFE" w:rsidRPr="007C5F02">
        <w:rPr>
          <w:rFonts w:ascii="Cambria" w:hAnsi="Cambria" w:cs="Arial"/>
          <w:sz w:val="22"/>
          <w:szCs w:val="22"/>
        </w:rPr>
        <w:t>e</w:t>
      </w:r>
      <w:r w:rsidRPr="007C5F02">
        <w:rPr>
          <w:rFonts w:ascii="Cambria" w:hAnsi="Cambria" w:cs="Arial"/>
          <w:sz w:val="22"/>
          <w:szCs w:val="22"/>
        </w:rPr>
        <w:t xml:space="preserve"> dotycząc</w:t>
      </w:r>
      <w:r w:rsidR="003327B2" w:rsidRPr="007C5F02">
        <w:rPr>
          <w:rFonts w:ascii="Cambria" w:hAnsi="Cambria" w:cs="Arial"/>
          <w:sz w:val="22"/>
          <w:szCs w:val="22"/>
        </w:rPr>
        <w:t>ych</w:t>
      </w:r>
      <w:r w:rsidRPr="007C5F02">
        <w:rPr>
          <w:rFonts w:ascii="Cambria" w:hAnsi="Cambria" w:cs="Arial"/>
          <w:sz w:val="22"/>
          <w:szCs w:val="22"/>
        </w:rPr>
        <w:t xml:space="preserve"> dofinansowania zadania. Tablic</w:t>
      </w:r>
      <w:r w:rsidR="003327B2" w:rsidRPr="007C5F02">
        <w:rPr>
          <w:rFonts w:ascii="Cambria" w:hAnsi="Cambria" w:cs="Arial"/>
          <w:sz w:val="22"/>
          <w:szCs w:val="22"/>
        </w:rPr>
        <w:t>e</w:t>
      </w:r>
      <w:r w:rsidRPr="007C5F02">
        <w:rPr>
          <w:rFonts w:ascii="Cambria" w:hAnsi="Cambria" w:cs="Arial"/>
          <w:sz w:val="22"/>
          <w:szCs w:val="22"/>
        </w:rPr>
        <w:t xml:space="preserve"> powinn</w:t>
      </w:r>
      <w:r w:rsidR="003327B2" w:rsidRPr="007C5F02">
        <w:rPr>
          <w:rFonts w:ascii="Cambria" w:hAnsi="Cambria" w:cs="Arial"/>
          <w:sz w:val="22"/>
          <w:szCs w:val="22"/>
        </w:rPr>
        <w:t>y</w:t>
      </w:r>
      <w:r w:rsidRPr="007C5F02">
        <w:rPr>
          <w:rFonts w:ascii="Cambria" w:hAnsi="Cambria" w:cs="Arial"/>
          <w:sz w:val="22"/>
          <w:szCs w:val="22"/>
        </w:rPr>
        <w:t xml:space="preserve"> zostać umieszczon</w:t>
      </w:r>
      <w:r w:rsidR="003327B2" w:rsidRPr="007C5F02">
        <w:rPr>
          <w:rFonts w:ascii="Cambria" w:hAnsi="Cambria" w:cs="Arial"/>
          <w:sz w:val="22"/>
          <w:szCs w:val="22"/>
        </w:rPr>
        <w:t>e</w:t>
      </w:r>
      <w:r w:rsidRPr="007C5F02">
        <w:rPr>
          <w:rFonts w:ascii="Cambria" w:hAnsi="Cambria" w:cs="Arial"/>
          <w:sz w:val="22"/>
          <w:szCs w:val="22"/>
        </w:rPr>
        <w:t xml:space="preserve"> w miejscu widocznym dla wszystkich użytkowników drogi na początku i końcu inwestycji, niezagrażającym bezpieczeństwu ruchu drogowego, zgodnie </w:t>
      </w:r>
      <w:r w:rsidR="00957AFE" w:rsidRPr="007C5F02">
        <w:rPr>
          <w:rFonts w:ascii="Cambria" w:hAnsi="Cambria" w:cs="Arial"/>
          <w:sz w:val="22"/>
          <w:szCs w:val="22"/>
        </w:rPr>
        <w:br/>
      </w:r>
      <w:r w:rsidRPr="007C5F02">
        <w:rPr>
          <w:rFonts w:ascii="Cambria" w:hAnsi="Cambria" w:cs="Arial"/>
          <w:sz w:val="22"/>
          <w:szCs w:val="22"/>
        </w:rPr>
        <w:t>z przepisami rozporządzenia Ministra Infrastruktury z 3 lipca 2003 r. w sprawie szczegółowych warunków technicznych dla znaków i sygnałów drogowych oraz urządzeń bezpieczeństwa ruchu drogowego i warunków ich umieszczania na drogach. Wzór tablicy stanowi załącznik do postępowania.</w:t>
      </w:r>
    </w:p>
    <w:p w14:paraId="3E8D8B9A" w14:textId="77777777" w:rsidR="00903BDB" w:rsidRPr="007C5F02" w:rsidRDefault="00903BDB" w:rsidP="00903BDB">
      <w:pPr>
        <w:pStyle w:val="NormalnyWeb"/>
        <w:ind w:left="-426" w:right="-425"/>
        <w:jc w:val="both"/>
        <w:rPr>
          <w:rFonts w:ascii="Cambria" w:hAnsi="Cambria" w:cs="Arial"/>
          <w:sz w:val="22"/>
          <w:szCs w:val="22"/>
        </w:rPr>
      </w:pPr>
    </w:p>
    <w:p w14:paraId="1E80BB33" w14:textId="29501397" w:rsidR="00A1146D" w:rsidRPr="007C5F02" w:rsidRDefault="00A1146D" w:rsidP="00B45325">
      <w:pPr>
        <w:pStyle w:val="NormalnyWeb"/>
        <w:ind w:left="-426" w:right="-425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7C5F02">
        <w:rPr>
          <w:rFonts w:ascii="Cambria" w:hAnsi="Cambria" w:cs="Arial"/>
          <w:b/>
          <w:bCs/>
          <w:sz w:val="22"/>
          <w:szCs w:val="22"/>
          <w:u w:val="single"/>
        </w:rPr>
        <w:lastRenderedPageBreak/>
        <w:t xml:space="preserve">Zamawiający informuje, że </w:t>
      </w:r>
      <w:r w:rsidR="002E06E0" w:rsidRPr="007C5F02">
        <w:rPr>
          <w:rFonts w:ascii="Cambria" w:hAnsi="Cambria" w:cs="Arial"/>
          <w:b/>
          <w:bCs/>
          <w:sz w:val="22"/>
          <w:szCs w:val="22"/>
          <w:u w:val="single"/>
        </w:rPr>
        <w:t xml:space="preserve">rozstrzygnięcie </w:t>
      </w:r>
      <w:r w:rsidR="00903BDB" w:rsidRPr="007C5F02">
        <w:rPr>
          <w:rFonts w:ascii="Cambria" w:hAnsi="Cambria" w:cs="Arial"/>
          <w:b/>
          <w:bCs/>
          <w:sz w:val="22"/>
          <w:szCs w:val="22"/>
          <w:u w:val="single"/>
        </w:rPr>
        <w:t>postępowania</w:t>
      </w:r>
      <w:r w:rsidR="002E06E0" w:rsidRPr="007C5F02">
        <w:rPr>
          <w:rFonts w:ascii="Cambria" w:hAnsi="Cambria" w:cs="Arial"/>
          <w:b/>
          <w:bCs/>
          <w:sz w:val="22"/>
          <w:szCs w:val="22"/>
          <w:u w:val="single"/>
        </w:rPr>
        <w:t xml:space="preserve"> jest uwarunkowane uzyskaniem dofinansowania ze środków zewnętrznych w ramach usuwania skutków klęsk żywiołowych. </w:t>
      </w:r>
      <w:r w:rsidR="002E06E0" w:rsidRPr="007C5F02">
        <w:rPr>
          <w:rFonts w:ascii="Cambria" w:hAnsi="Cambria" w:cs="Arial"/>
          <w:b/>
          <w:bCs/>
          <w:sz w:val="22"/>
          <w:szCs w:val="22"/>
          <w:u w:val="single"/>
        </w:rPr>
        <w:br/>
        <w:t xml:space="preserve">W przypadku braku dofinansowania Zamawiający zastrzega sobie prawo do unieważnienia postępowania. </w:t>
      </w:r>
    </w:p>
    <w:p w14:paraId="14E7B051" w14:textId="77777777" w:rsidR="00191C65" w:rsidRPr="007C5F02" w:rsidRDefault="001F7B99" w:rsidP="00B45325">
      <w:pPr>
        <w:pStyle w:val="NormalnyWeb"/>
        <w:ind w:left="-426" w:right="-425"/>
        <w:jc w:val="both"/>
        <w:rPr>
          <w:rFonts w:ascii="Cambria" w:hAnsi="Cambria" w:cs="Arial"/>
          <w:bCs/>
          <w:sz w:val="22"/>
          <w:szCs w:val="22"/>
        </w:rPr>
      </w:pPr>
      <w:r w:rsidRPr="007C5F02">
        <w:rPr>
          <w:rFonts w:ascii="Cambria" w:hAnsi="Cambria" w:cs="Arial"/>
          <w:bCs/>
          <w:sz w:val="22"/>
          <w:szCs w:val="22"/>
        </w:rPr>
        <w:t xml:space="preserve">Niniejszy dokument stanowi uzupełnienie załączonej dokumentacji. </w:t>
      </w:r>
      <w:r w:rsidR="00191C65" w:rsidRPr="007C5F02">
        <w:rPr>
          <w:rFonts w:ascii="Cambria" w:hAnsi="Cambria" w:cs="Arial"/>
          <w:bCs/>
          <w:sz w:val="22"/>
          <w:szCs w:val="22"/>
        </w:rPr>
        <w:t xml:space="preserve">Wszelkie opisane w nim prace pominięte w </w:t>
      </w:r>
      <w:r w:rsidRPr="007C5F02">
        <w:rPr>
          <w:rFonts w:ascii="Cambria" w:hAnsi="Cambria" w:cs="Arial"/>
          <w:bCs/>
          <w:sz w:val="22"/>
          <w:szCs w:val="22"/>
        </w:rPr>
        <w:t xml:space="preserve"> dokumentacji</w:t>
      </w:r>
      <w:r w:rsidR="00191C65" w:rsidRPr="007C5F02">
        <w:rPr>
          <w:rFonts w:ascii="Cambria" w:hAnsi="Cambria" w:cs="Arial"/>
          <w:bCs/>
          <w:sz w:val="22"/>
          <w:szCs w:val="22"/>
        </w:rPr>
        <w:t xml:space="preserve"> winny zostać wycenione i zrealizowane w ramach kontraktu.</w:t>
      </w:r>
    </w:p>
    <w:p w14:paraId="1763DC42" w14:textId="77777777" w:rsidR="00225406" w:rsidRPr="007C5F02" w:rsidRDefault="00225406" w:rsidP="00B63794">
      <w:pPr>
        <w:pStyle w:val="Akapitzlist"/>
        <w:ind w:left="-426" w:right="-426"/>
        <w:rPr>
          <w:rFonts w:ascii="Cambria" w:hAnsi="Cambria" w:cs="Arial"/>
        </w:rPr>
      </w:pPr>
      <w:r w:rsidRPr="007C5F02">
        <w:rPr>
          <w:rFonts w:ascii="Cambria" w:hAnsi="Cambria" w:cs="Arial"/>
        </w:rPr>
        <w:t>Klasyfikacja robót wg. Wspólnego Słownika Zamówień</w:t>
      </w:r>
    </w:p>
    <w:p w14:paraId="6D0598BB" w14:textId="77777777" w:rsidR="00D56054" w:rsidRPr="007C5F02" w:rsidRDefault="00D56054" w:rsidP="006948D1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45111200-0 Roboty w zakresie przygotowania terenu pod budowę i roboty ziemne</w:t>
      </w:r>
    </w:p>
    <w:p w14:paraId="0AC12616" w14:textId="77777777" w:rsidR="00E06270" w:rsidRPr="007C5F02" w:rsidRDefault="00E06270" w:rsidP="00D56054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45100000-8 Przygotowanie terenu pod budowę</w:t>
      </w:r>
    </w:p>
    <w:p w14:paraId="2EDEE00D" w14:textId="77777777" w:rsidR="00E06270" w:rsidRPr="007C5F02" w:rsidRDefault="00E06270" w:rsidP="00D56054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45112210-0 Usuwanie wierzchniej warstwy gleby</w:t>
      </w:r>
    </w:p>
    <w:p w14:paraId="37462632" w14:textId="77777777" w:rsidR="00E06270" w:rsidRPr="007C5F02" w:rsidRDefault="00E06270" w:rsidP="00D56054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45233300-2 Fundamentowanie autostrad, dróg, ulic i ścieżek ruchu pieszego</w:t>
      </w:r>
    </w:p>
    <w:p w14:paraId="19340CFB" w14:textId="77777777" w:rsidR="00E06270" w:rsidRPr="007C5F02" w:rsidRDefault="00E06270" w:rsidP="00D56054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45233100-0 Roboty w zakresie budowy autostrad, dróg</w:t>
      </w:r>
    </w:p>
    <w:p w14:paraId="7CE2B13A" w14:textId="77777777" w:rsidR="00E06270" w:rsidRPr="007C5F02" w:rsidRDefault="00E06270" w:rsidP="00D56054">
      <w:pPr>
        <w:spacing w:after="0" w:line="240" w:lineRule="auto"/>
        <w:ind w:left="-426" w:right="-426"/>
        <w:rPr>
          <w:rFonts w:ascii="Cambria" w:eastAsia="Times New Roman" w:hAnsi="Cambria" w:cs="Arial"/>
          <w:lang w:eastAsia="pl-PL"/>
        </w:rPr>
      </w:pPr>
      <w:r w:rsidRPr="007C5F02">
        <w:rPr>
          <w:rFonts w:ascii="Cambria" w:eastAsia="Times New Roman" w:hAnsi="Cambria" w:cs="Arial"/>
          <w:lang w:eastAsia="pl-PL"/>
        </w:rPr>
        <w:t>45233220-7 Roboty w zakresie nawierzchni dróg</w:t>
      </w:r>
    </w:p>
    <w:p w14:paraId="1FB5F92E" w14:textId="2A8D04BC" w:rsidR="00D56054" w:rsidRPr="007C5F02" w:rsidRDefault="00225406" w:rsidP="006948D1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451130</w:t>
      </w:r>
      <w:r w:rsidR="00082785" w:rsidRPr="007C5F02">
        <w:rPr>
          <w:rFonts w:ascii="Cambria" w:eastAsia="Times New Roman" w:hAnsi="Cambria" w:cs="Arial"/>
          <w:bCs/>
          <w:lang w:eastAsia="pl-PL"/>
        </w:rPr>
        <w:t>0</w:t>
      </w:r>
      <w:r w:rsidRPr="007C5F02">
        <w:rPr>
          <w:rFonts w:ascii="Cambria" w:eastAsia="Times New Roman" w:hAnsi="Cambria" w:cs="Arial"/>
          <w:bCs/>
          <w:lang w:eastAsia="pl-PL"/>
        </w:rPr>
        <w:t>0-2 roboty na placu budowy</w:t>
      </w:r>
    </w:p>
    <w:p w14:paraId="23251DF9" w14:textId="77777777" w:rsidR="00225406" w:rsidRPr="007C5F02" w:rsidRDefault="00225406" w:rsidP="006948D1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45233120-6 roboty w zakresie budowy drogi</w:t>
      </w:r>
    </w:p>
    <w:p w14:paraId="61FB9F23" w14:textId="77777777" w:rsidR="00735090" w:rsidRPr="007C5F02" w:rsidRDefault="00735090" w:rsidP="006948D1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45111300-1 roboty rozbiórkowe</w:t>
      </w:r>
    </w:p>
    <w:p w14:paraId="0D14FF13" w14:textId="77777777" w:rsidR="00735090" w:rsidRPr="007C5F02" w:rsidRDefault="00735090" w:rsidP="006948D1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45233222-1 roboty w zakresie układania chodników i asfaltowania</w:t>
      </w:r>
    </w:p>
    <w:p w14:paraId="798A2AF4" w14:textId="77777777" w:rsidR="00735090" w:rsidRPr="007C5F02" w:rsidRDefault="00735090" w:rsidP="006948D1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45232451-8 roboty odwadniające i nawierzchniowe</w:t>
      </w:r>
    </w:p>
    <w:p w14:paraId="449ED58A" w14:textId="77777777" w:rsidR="005D42E4" w:rsidRPr="007C5F02" w:rsidRDefault="00735090" w:rsidP="00861B59">
      <w:pPr>
        <w:spacing w:after="0" w:line="240" w:lineRule="auto"/>
        <w:ind w:left="-426" w:right="-426"/>
        <w:rPr>
          <w:rFonts w:ascii="Cambria" w:eastAsia="Times New Roman" w:hAnsi="Cambria" w:cs="Arial"/>
          <w:bCs/>
          <w:lang w:eastAsia="pl-PL"/>
        </w:rPr>
      </w:pPr>
      <w:r w:rsidRPr="007C5F02">
        <w:rPr>
          <w:rFonts w:ascii="Cambria" w:eastAsia="Times New Roman" w:hAnsi="Cambria" w:cs="Arial"/>
          <w:bCs/>
          <w:lang w:eastAsia="pl-PL"/>
        </w:rPr>
        <w:t>45233290-8 instalowanie znaków drogowych</w:t>
      </w:r>
    </w:p>
    <w:sectPr w:rsidR="005D42E4" w:rsidRPr="007C5F02" w:rsidSect="00903BDB">
      <w:headerReference w:type="default" r:id="rId7"/>
      <w:pgSz w:w="11906" w:h="16838"/>
      <w:pgMar w:top="851" w:right="155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21525" w14:textId="77777777" w:rsidR="007C5F02" w:rsidRDefault="007C5F02" w:rsidP="007C5F02">
      <w:pPr>
        <w:spacing w:after="0" w:line="240" w:lineRule="auto"/>
      </w:pPr>
      <w:r>
        <w:separator/>
      </w:r>
    </w:p>
  </w:endnote>
  <w:endnote w:type="continuationSeparator" w:id="0">
    <w:p w14:paraId="57B0A73A" w14:textId="77777777" w:rsidR="007C5F02" w:rsidRDefault="007C5F02" w:rsidP="007C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972B2" w14:textId="77777777" w:rsidR="007C5F02" w:rsidRDefault="007C5F02" w:rsidP="007C5F02">
      <w:pPr>
        <w:spacing w:after="0" w:line="240" w:lineRule="auto"/>
      </w:pPr>
      <w:r>
        <w:separator/>
      </w:r>
    </w:p>
  </w:footnote>
  <w:footnote w:type="continuationSeparator" w:id="0">
    <w:p w14:paraId="30572D41" w14:textId="77777777" w:rsidR="007C5F02" w:rsidRDefault="007C5F02" w:rsidP="007C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6D7AE" w14:textId="08A2D756" w:rsidR="007C5F02" w:rsidRPr="007C5F02" w:rsidRDefault="007C5F02">
    <w:pPr>
      <w:pStyle w:val="Nagwek"/>
      <w:rPr>
        <w:rFonts w:ascii="Cambria" w:hAnsi="Cambria"/>
        <w:b/>
        <w:bCs/>
      </w:rPr>
    </w:pPr>
    <w:r w:rsidRPr="007C5F02">
      <w:rPr>
        <w:rFonts w:ascii="Cambria" w:hAnsi="Cambria"/>
        <w:b/>
        <w:bCs/>
      </w:rPr>
      <w:t>Numer referencyjny: WIN.ZP.271.1.</w:t>
    </w:r>
    <w:r w:rsidRPr="007C5F02">
      <w:rPr>
        <w:rFonts w:ascii="Cambria" w:hAnsi="Cambria"/>
        <w:b/>
        <w:bCs/>
      </w:rPr>
      <w:t>22</w:t>
    </w:r>
    <w:r w:rsidRPr="007C5F02">
      <w:rPr>
        <w:rFonts w:ascii="Cambria" w:hAnsi="Cambria"/>
        <w:b/>
        <w:bCs/>
      </w:rPr>
      <w:t>.2025.UL</w:t>
    </w:r>
  </w:p>
  <w:p w14:paraId="11EBC249" w14:textId="77777777" w:rsidR="007C5F02" w:rsidRDefault="007C5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3C62"/>
    <w:multiLevelType w:val="hybridMultilevel"/>
    <w:tmpl w:val="B0E25232"/>
    <w:lvl w:ilvl="0" w:tplc="0F161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308C"/>
    <w:multiLevelType w:val="hybridMultilevel"/>
    <w:tmpl w:val="102CA9A6"/>
    <w:lvl w:ilvl="0" w:tplc="D3C4A4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D4D7A"/>
    <w:multiLevelType w:val="hybridMultilevel"/>
    <w:tmpl w:val="DF94DE7E"/>
    <w:lvl w:ilvl="0" w:tplc="D9EE4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Myanmar Text" w:hAnsi="Myanmar Text" w:cs="Myanmar Text" w:hint="default"/>
        <w:color w:val="auto"/>
      </w:rPr>
    </w:lvl>
    <w:lvl w:ilvl="2" w:tplc="04C089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C31C6"/>
    <w:multiLevelType w:val="hybridMultilevel"/>
    <w:tmpl w:val="6B5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5B1"/>
    <w:multiLevelType w:val="hybridMultilevel"/>
    <w:tmpl w:val="D73A754E"/>
    <w:lvl w:ilvl="0" w:tplc="2D3CA1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53E374D"/>
    <w:multiLevelType w:val="hybridMultilevel"/>
    <w:tmpl w:val="102CA9A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9340735">
    <w:abstractNumId w:val="4"/>
  </w:num>
  <w:num w:numId="2" w16cid:durableId="91509994">
    <w:abstractNumId w:val="0"/>
  </w:num>
  <w:num w:numId="3" w16cid:durableId="376399931">
    <w:abstractNumId w:val="5"/>
  </w:num>
  <w:num w:numId="4" w16cid:durableId="800995452">
    <w:abstractNumId w:val="3"/>
  </w:num>
  <w:num w:numId="5" w16cid:durableId="1431199056">
    <w:abstractNumId w:val="1"/>
  </w:num>
  <w:num w:numId="6" w16cid:durableId="1312371017">
    <w:abstractNumId w:val="6"/>
  </w:num>
  <w:num w:numId="7" w16cid:durableId="1329215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F1A"/>
    <w:rsid w:val="0001274D"/>
    <w:rsid w:val="00014D06"/>
    <w:rsid w:val="00022AA1"/>
    <w:rsid w:val="00023D30"/>
    <w:rsid w:val="00027617"/>
    <w:rsid w:val="00030EA6"/>
    <w:rsid w:val="00051DB8"/>
    <w:rsid w:val="00082785"/>
    <w:rsid w:val="00096166"/>
    <w:rsid w:val="000A3501"/>
    <w:rsid w:val="000A6AA1"/>
    <w:rsid w:val="000D1611"/>
    <w:rsid w:val="000D1F1A"/>
    <w:rsid w:val="001265DB"/>
    <w:rsid w:val="001351BC"/>
    <w:rsid w:val="001564CF"/>
    <w:rsid w:val="00160790"/>
    <w:rsid w:val="0017291D"/>
    <w:rsid w:val="00191C65"/>
    <w:rsid w:val="00196970"/>
    <w:rsid w:val="001B6E18"/>
    <w:rsid w:val="001D2D38"/>
    <w:rsid w:val="001D5251"/>
    <w:rsid w:val="001E630E"/>
    <w:rsid w:val="001F58C3"/>
    <w:rsid w:val="001F7B99"/>
    <w:rsid w:val="00200DE4"/>
    <w:rsid w:val="00206135"/>
    <w:rsid w:val="00225406"/>
    <w:rsid w:val="002339ED"/>
    <w:rsid w:val="002424F7"/>
    <w:rsid w:val="002439B5"/>
    <w:rsid w:val="00250021"/>
    <w:rsid w:val="0025603C"/>
    <w:rsid w:val="00285C73"/>
    <w:rsid w:val="00291998"/>
    <w:rsid w:val="00293B4B"/>
    <w:rsid w:val="002D2EEE"/>
    <w:rsid w:val="002D445C"/>
    <w:rsid w:val="002E06E0"/>
    <w:rsid w:val="002E1A0F"/>
    <w:rsid w:val="002F6C52"/>
    <w:rsid w:val="00303F84"/>
    <w:rsid w:val="0031706C"/>
    <w:rsid w:val="00317E99"/>
    <w:rsid w:val="00326CAD"/>
    <w:rsid w:val="003327B2"/>
    <w:rsid w:val="0034492F"/>
    <w:rsid w:val="0036246E"/>
    <w:rsid w:val="00362F00"/>
    <w:rsid w:val="00373805"/>
    <w:rsid w:val="00383D48"/>
    <w:rsid w:val="003B6376"/>
    <w:rsid w:val="003D4836"/>
    <w:rsid w:val="003D4998"/>
    <w:rsid w:val="003E17D2"/>
    <w:rsid w:val="003F5AE6"/>
    <w:rsid w:val="00411B3D"/>
    <w:rsid w:val="00412F3F"/>
    <w:rsid w:val="00423F31"/>
    <w:rsid w:val="0043467F"/>
    <w:rsid w:val="00470B73"/>
    <w:rsid w:val="00473B43"/>
    <w:rsid w:val="004969BF"/>
    <w:rsid w:val="004B1639"/>
    <w:rsid w:val="004C3FA1"/>
    <w:rsid w:val="004C6F96"/>
    <w:rsid w:val="004D57AC"/>
    <w:rsid w:val="004E57E2"/>
    <w:rsid w:val="0050312A"/>
    <w:rsid w:val="00503B16"/>
    <w:rsid w:val="00531DC6"/>
    <w:rsid w:val="0053550D"/>
    <w:rsid w:val="00550776"/>
    <w:rsid w:val="00562889"/>
    <w:rsid w:val="005772C7"/>
    <w:rsid w:val="005C21A2"/>
    <w:rsid w:val="005C6AB5"/>
    <w:rsid w:val="005D42E4"/>
    <w:rsid w:val="005E2726"/>
    <w:rsid w:val="005E440D"/>
    <w:rsid w:val="006225F2"/>
    <w:rsid w:val="00653508"/>
    <w:rsid w:val="0065471F"/>
    <w:rsid w:val="006634D3"/>
    <w:rsid w:val="00685130"/>
    <w:rsid w:val="006910C0"/>
    <w:rsid w:val="006948D1"/>
    <w:rsid w:val="006A55E8"/>
    <w:rsid w:val="006B036D"/>
    <w:rsid w:val="006B6B50"/>
    <w:rsid w:val="006C1DD0"/>
    <w:rsid w:val="006D2162"/>
    <w:rsid w:val="006D26B8"/>
    <w:rsid w:val="006D3954"/>
    <w:rsid w:val="006E3013"/>
    <w:rsid w:val="007003F0"/>
    <w:rsid w:val="00706B84"/>
    <w:rsid w:val="00735090"/>
    <w:rsid w:val="00736DFC"/>
    <w:rsid w:val="00761020"/>
    <w:rsid w:val="007944B7"/>
    <w:rsid w:val="00795D99"/>
    <w:rsid w:val="007A3821"/>
    <w:rsid w:val="007B1EEE"/>
    <w:rsid w:val="007B5447"/>
    <w:rsid w:val="007C5F02"/>
    <w:rsid w:val="007C70E9"/>
    <w:rsid w:val="007D0823"/>
    <w:rsid w:val="007D123D"/>
    <w:rsid w:val="007E45FD"/>
    <w:rsid w:val="007E58D8"/>
    <w:rsid w:val="007F3D98"/>
    <w:rsid w:val="00826E28"/>
    <w:rsid w:val="008319B8"/>
    <w:rsid w:val="00861B59"/>
    <w:rsid w:val="008747B5"/>
    <w:rsid w:val="008817BA"/>
    <w:rsid w:val="0088606F"/>
    <w:rsid w:val="008B5FAD"/>
    <w:rsid w:val="008C628D"/>
    <w:rsid w:val="008D0ABA"/>
    <w:rsid w:val="008D7C67"/>
    <w:rsid w:val="008F61EC"/>
    <w:rsid w:val="00903BDB"/>
    <w:rsid w:val="009205DB"/>
    <w:rsid w:val="00920D23"/>
    <w:rsid w:val="00924271"/>
    <w:rsid w:val="00927387"/>
    <w:rsid w:val="00935798"/>
    <w:rsid w:val="00937197"/>
    <w:rsid w:val="00940C4D"/>
    <w:rsid w:val="00940DFB"/>
    <w:rsid w:val="00947F36"/>
    <w:rsid w:val="009501D7"/>
    <w:rsid w:val="00954CF2"/>
    <w:rsid w:val="00957AFE"/>
    <w:rsid w:val="0096516D"/>
    <w:rsid w:val="00973DB7"/>
    <w:rsid w:val="00976A56"/>
    <w:rsid w:val="00993C81"/>
    <w:rsid w:val="009A667B"/>
    <w:rsid w:val="009C45FE"/>
    <w:rsid w:val="009C5DE0"/>
    <w:rsid w:val="009E012E"/>
    <w:rsid w:val="00A1146D"/>
    <w:rsid w:val="00A119FC"/>
    <w:rsid w:val="00A37BD0"/>
    <w:rsid w:val="00A404E1"/>
    <w:rsid w:val="00A61597"/>
    <w:rsid w:val="00A6178C"/>
    <w:rsid w:val="00A67E5F"/>
    <w:rsid w:val="00AA3EA7"/>
    <w:rsid w:val="00AB016F"/>
    <w:rsid w:val="00AB3EEA"/>
    <w:rsid w:val="00AD00AE"/>
    <w:rsid w:val="00AF6C54"/>
    <w:rsid w:val="00B03B18"/>
    <w:rsid w:val="00B11BB6"/>
    <w:rsid w:val="00B45325"/>
    <w:rsid w:val="00B531DC"/>
    <w:rsid w:val="00B63794"/>
    <w:rsid w:val="00B96967"/>
    <w:rsid w:val="00B96B07"/>
    <w:rsid w:val="00BA3810"/>
    <w:rsid w:val="00BA5FB7"/>
    <w:rsid w:val="00BB073B"/>
    <w:rsid w:val="00BB21B6"/>
    <w:rsid w:val="00BE3CBD"/>
    <w:rsid w:val="00BE42F0"/>
    <w:rsid w:val="00C11731"/>
    <w:rsid w:val="00C13135"/>
    <w:rsid w:val="00C3730D"/>
    <w:rsid w:val="00C60D17"/>
    <w:rsid w:val="00C61238"/>
    <w:rsid w:val="00C6282C"/>
    <w:rsid w:val="00C701ED"/>
    <w:rsid w:val="00CB37FE"/>
    <w:rsid w:val="00CD098F"/>
    <w:rsid w:val="00CE3976"/>
    <w:rsid w:val="00CE3BA4"/>
    <w:rsid w:val="00CE75C9"/>
    <w:rsid w:val="00CF5F5D"/>
    <w:rsid w:val="00D160D2"/>
    <w:rsid w:val="00D16816"/>
    <w:rsid w:val="00D41180"/>
    <w:rsid w:val="00D50AD6"/>
    <w:rsid w:val="00D56054"/>
    <w:rsid w:val="00DB24AA"/>
    <w:rsid w:val="00DB3CA6"/>
    <w:rsid w:val="00DB663D"/>
    <w:rsid w:val="00DE2D71"/>
    <w:rsid w:val="00DE56F2"/>
    <w:rsid w:val="00E06270"/>
    <w:rsid w:val="00E11E90"/>
    <w:rsid w:val="00E23274"/>
    <w:rsid w:val="00E33D8E"/>
    <w:rsid w:val="00E55508"/>
    <w:rsid w:val="00EB1FBC"/>
    <w:rsid w:val="00EB383C"/>
    <w:rsid w:val="00EB7394"/>
    <w:rsid w:val="00EC7071"/>
    <w:rsid w:val="00EE0FD4"/>
    <w:rsid w:val="00EE2683"/>
    <w:rsid w:val="00F03476"/>
    <w:rsid w:val="00F171D4"/>
    <w:rsid w:val="00F222FB"/>
    <w:rsid w:val="00F25C34"/>
    <w:rsid w:val="00F410C6"/>
    <w:rsid w:val="00F56C27"/>
    <w:rsid w:val="00F65680"/>
    <w:rsid w:val="00F915BC"/>
    <w:rsid w:val="00FC4DFB"/>
    <w:rsid w:val="00FC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5468"/>
  <w15:chartTrackingRefBased/>
  <w15:docId w15:val="{D1F70155-4729-4AF7-84DD-2FAB8D42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6A5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3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D8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5325"/>
    <w:rPr>
      <w:b/>
      <w:bCs/>
    </w:rPr>
  </w:style>
  <w:style w:type="paragraph" w:styleId="Nagwek">
    <w:name w:val="header"/>
    <w:basedOn w:val="Normalny"/>
    <w:link w:val="NagwekZnak"/>
    <w:unhideWhenUsed/>
    <w:qFormat/>
    <w:rsid w:val="003B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3B6376"/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3B6376"/>
  </w:style>
  <w:style w:type="paragraph" w:styleId="Stopka">
    <w:name w:val="footer"/>
    <w:basedOn w:val="Normalny"/>
    <w:link w:val="StopkaZnak"/>
    <w:uiPriority w:val="99"/>
    <w:unhideWhenUsed/>
    <w:rsid w:val="007C5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2</cp:revision>
  <cp:lastPrinted>2025-09-18T06:44:00Z</cp:lastPrinted>
  <dcterms:created xsi:type="dcterms:W3CDTF">2025-11-25T11:43:00Z</dcterms:created>
  <dcterms:modified xsi:type="dcterms:W3CDTF">2025-11-25T11:43:00Z</dcterms:modified>
</cp:coreProperties>
</file>